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073" w14:textId="0E18E42B" w:rsidR="00FD7E98" w:rsidRDefault="00137132">
      <w:pPr>
        <w:rPr>
          <w:sz w:val="144"/>
          <w:szCs w:val="144"/>
        </w:rPr>
      </w:pPr>
      <w:r w:rsidRPr="00A20A28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178FBA64" wp14:editId="1A3D9F28">
            <wp:simplePos x="0" y="0"/>
            <wp:positionH relativeFrom="column">
              <wp:posOffset>3969385</wp:posOffset>
            </wp:positionH>
            <wp:positionV relativeFrom="paragraph">
              <wp:posOffset>304165</wp:posOffset>
            </wp:positionV>
            <wp:extent cx="23774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462" y="21150"/>
                <wp:lineTo x="21462" y="0"/>
                <wp:lineTo x="0" y="0"/>
              </wp:wrapPolygon>
            </wp:wrapTight>
            <wp:docPr id="2" name="Bilde 2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j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E4">
        <w:rPr>
          <w:noProof/>
        </w:rPr>
        <w:drawing>
          <wp:inline distT="0" distB="0" distL="0" distR="0" wp14:anchorId="20547425" wp14:editId="70F3405A">
            <wp:extent cx="2484120" cy="18364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0E4">
        <w:rPr>
          <w:noProof/>
        </w:rPr>
        <mc:AlternateContent>
          <mc:Choice Requires="wps">
            <w:drawing>
              <wp:inline distT="0" distB="0" distL="0" distR="0" wp14:anchorId="029A8B73" wp14:editId="205455AF">
                <wp:extent cx="304800" cy="304800"/>
                <wp:effectExtent l="0" t="0" r="0" b="0"/>
                <wp:docPr id="3" name="Rektangel 3" descr="dekkman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57DA7" id="Rektangel 3" o:spid="_x0000_s1026" alt="dekkman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B7DD9">
        <w:rPr>
          <w:noProof/>
        </w:rPr>
        <w:drawing>
          <wp:inline distT="0" distB="0" distL="0" distR="0" wp14:anchorId="6F9231D1" wp14:editId="342C82A4">
            <wp:extent cx="3459480" cy="1325880"/>
            <wp:effectExtent l="0" t="0" r="762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1E5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88971F3" wp14:editId="6B74D2E7">
            <wp:extent cx="2095500" cy="217932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DD9">
        <w:rPr>
          <w:noProof/>
        </w:rPr>
        <w:drawing>
          <wp:inline distT="0" distB="0" distL="0" distR="0" wp14:anchorId="1AC74EE8" wp14:editId="4CA537AD">
            <wp:extent cx="2141220" cy="2141220"/>
            <wp:effectExtent l="0" t="0" r="0" b="0"/>
            <wp:docPr id="6" name="Bilde 6" descr="Parken Grill &amp; Cafèbar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ken Grill &amp; Cafèbar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DD9">
        <w:rPr>
          <w:noProof/>
        </w:rPr>
        <w:drawing>
          <wp:inline distT="0" distB="0" distL="0" distR="0" wp14:anchorId="659EEAF8" wp14:editId="0B738926">
            <wp:extent cx="2141220" cy="21412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A28" w:rsidRPr="00A20A28">
        <w:rPr>
          <w:sz w:val="144"/>
          <w:szCs w:val="144"/>
        </w:rPr>
        <w:t>Øya Bil</w:t>
      </w:r>
    </w:p>
    <w:p w14:paraId="590B939B" w14:textId="0F175B5E" w:rsidR="00A20A28" w:rsidRDefault="00E35883">
      <w:hyperlink r:id="rId10" w:history="1">
        <w:r w:rsidR="007601E5">
          <w:t xml:space="preserve">                      </w:t>
        </w:r>
        <w:r w:rsidR="00A20A28">
          <w:rPr>
            <w:rStyle w:val="Hyperkobling"/>
            <w:rFonts w:ascii="Helvetica" w:hAnsi="Helvetica" w:cs="Helvetica"/>
            <w:color w:val="FFFFFF"/>
            <w:sz w:val="99"/>
            <w:szCs w:val="99"/>
            <w:shd w:val="clear" w:color="auto" w:fill="722F31"/>
          </w:rPr>
          <w:t>Krambua Otta as</w:t>
        </w:r>
      </w:hyperlink>
    </w:p>
    <w:p w14:paraId="575DD274" w14:textId="77777777" w:rsidR="00E35883" w:rsidRDefault="00E35883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</w:p>
    <w:p w14:paraId="7E9DBFA6" w14:textId="2DAC93A5" w:rsidR="00A20A28" w:rsidRPr="00A20A28" w:rsidRDefault="00E35883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="00A20A28">
        <w:rPr>
          <w:noProof/>
        </w:rPr>
        <w:drawing>
          <wp:inline distT="0" distB="0" distL="0" distR="0" wp14:anchorId="4D9E1E92" wp14:editId="0ADC66F8">
            <wp:extent cx="1234440" cy="1234440"/>
            <wp:effectExtent l="0" t="0" r="3810" b="3810"/>
            <wp:docPr id="9" name="Bilde 9" descr="Bilderesultat for thon hotell ot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esultat for thon hotell ott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09">
        <w:rPr>
          <w:sz w:val="144"/>
          <w:szCs w:val="144"/>
        </w:rPr>
        <w:t xml:space="preserve">  </w:t>
      </w:r>
      <w:r w:rsidR="00137132">
        <w:rPr>
          <w:sz w:val="144"/>
          <w:szCs w:val="144"/>
        </w:rPr>
        <w:t xml:space="preserve">  </w:t>
      </w:r>
      <w:r w:rsidR="004E1609">
        <w:rPr>
          <w:noProof/>
        </w:rPr>
        <w:drawing>
          <wp:inline distT="0" distB="0" distL="0" distR="0" wp14:anchorId="40F46723" wp14:editId="5E9E49BE">
            <wp:extent cx="1188720" cy="1234440"/>
            <wp:effectExtent l="0" t="0" r="0" b="3810"/>
            <wp:docPr id="10" name="Bilde 10" descr="Bilderesultat for opplysningen 188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esultat for opplysningen 1881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609">
        <w:rPr>
          <w:sz w:val="144"/>
          <w:szCs w:val="144"/>
        </w:rPr>
        <w:t xml:space="preserve">  </w:t>
      </w:r>
      <w:r w:rsidR="00137132">
        <w:rPr>
          <w:sz w:val="144"/>
          <w:szCs w:val="144"/>
        </w:rPr>
        <w:t xml:space="preserve"> </w:t>
      </w:r>
      <w:r w:rsidR="004E1609">
        <w:rPr>
          <w:noProof/>
        </w:rPr>
        <w:drawing>
          <wp:inline distT="0" distB="0" distL="0" distR="0" wp14:anchorId="039C11F7" wp14:editId="3908C517">
            <wp:extent cx="845820" cy="1234440"/>
            <wp:effectExtent l="0" t="0" r="0" b="3810"/>
            <wp:docPr id="11" name="Bilde 11" descr="Bilderesultat for norsk bridgefor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deresultat for norsk bridgeforbund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A28" w:rsidRPr="00A20A28" w:rsidSect="0013713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E4"/>
    <w:rsid w:val="00137132"/>
    <w:rsid w:val="004E1609"/>
    <w:rsid w:val="007601E5"/>
    <w:rsid w:val="00A20A28"/>
    <w:rsid w:val="00AB7DD9"/>
    <w:rsid w:val="00AC00E4"/>
    <w:rsid w:val="00E35883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B137"/>
  <w15:chartTrackingRefBased/>
  <w15:docId w15:val="{E4135DE5-BC25-421F-A61C-AFD29E8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2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krambuaotta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Eikeland</dc:creator>
  <cp:keywords/>
  <dc:description/>
  <cp:lastModifiedBy>Kolbjørn Eikeland</cp:lastModifiedBy>
  <cp:revision>3</cp:revision>
  <dcterms:created xsi:type="dcterms:W3CDTF">2022-05-01T08:31:00Z</dcterms:created>
  <dcterms:modified xsi:type="dcterms:W3CDTF">2022-05-01T08:55:00Z</dcterms:modified>
</cp:coreProperties>
</file>